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7B6D" w14:textId="77777777" w:rsidR="000C4601" w:rsidRDefault="000C4601" w:rsidP="000C4601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59</w:t>
      </w:r>
    </w:p>
    <w:p w14:paraId="5578E5DB" w14:textId="77777777" w:rsidR="000C4601" w:rsidRDefault="000C4601" w:rsidP="000C460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14:paraId="1A16D38F" w14:textId="77777777" w:rsidR="000C4601" w:rsidRDefault="000C4601" w:rsidP="000C460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8BED5FC" w14:textId="77777777" w:rsidR="000C4601" w:rsidRDefault="000C4601" w:rsidP="000C460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14:paraId="4C2417DC" w14:textId="77777777" w:rsidR="00AB2746" w:rsidRPr="004205A2" w:rsidRDefault="00AB2746" w:rsidP="00A64913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1FB441BE" w14:textId="77777777" w:rsidR="00AB2746" w:rsidRPr="004205A2" w:rsidRDefault="00AB2746" w:rsidP="00A6491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205A2">
        <w:rPr>
          <w:rFonts w:ascii="GHEA Grapalat" w:eastAsia="Sylfaen" w:hAnsi="GHEA Grapalat" w:cs="Sylfaen"/>
          <w:b/>
          <w:lang w:val="hy-AM"/>
        </w:rPr>
        <w:t>ՔԱՂԱՔԱՑԻԱԿԱՆ</w:t>
      </w:r>
      <w:r w:rsidRPr="004205A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205A2">
        <w:rPr>
          <w:rFonts w:ascii="GHEA Grapalat" w:eastAsia="Sylfaen" w:hAnsi="GHEA Grapalat" w:cs="Sylfaen"/>
          <w:b/>
          <w:lang w:val="hy-AM"/>
        </w:rPr>
        <w:t>ԾԱՌԱՅՈՒԹՅԱՆ</w:t>
      </w:r>
      <w:r w:rsidRPr="004205A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205A2">
        <w:rPr>
          <w:rFonts w:ascii="GHEA Grapalat" w:eastAsia="Sylfaen" w:hAnsi="GHEA Grapalat" w:cs="Sylfaen"/>
          <w:b/>
          <w:lang w:val="hy-AM"/>
        </w:rPr>
        <w:t>ՊԱՇՏՈՆԻ</w:t>
      </w:r>
      <w:r w:rsidRPr="004205A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205A2">
        <w:rPr>
          <w:rFonts w:ascii="GHEA Grapalat" w:eastAsia="Sylfaen" w:hAnsi="GHEA Grapalat" w:cs="Sylfaen"/>
          <w:b/>
          <w:lang w:val="hy-AM"/>
        </w:rPr>
        <w:t>ԱՆՁՆԱԳԻՐ</w:t>
      </w:r>
    </w:p>
    <w:p w14:paraId="614AE24C" w14:textId="77777777" w:rsidR="00AB2746" w:rsidRPr="004205A2" w:rsidRDefault="00AB2746" w:rsidP="00A64913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14:paraId="10D87A5E" w14:textId="77777777" w:rsidR="00AB2746" w:rsidRPr="004205A2" w:rsidRDefault="005B5253" w:rsidP="00A64913">
      <w:pPr>
        <w:spacing w:after="0"/>
        <w:ind w:firstLine="567"/>
        <w:jc w:val="center"/>
        <w:rPr>
          <w:rFonts w:ascii="GHEA Grapalat" w:eastAsia="Times New Roman" w:hAnsi="GHEA Grapalat" w:cs="Arial Armenian"/>
          <w:b/>
          <w:lang w:val="hy-AM"/>
        </w:rPr>
      </w:pPr>
      <w:r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</w:t>
      </w:r>
      <w:r w:rsidR="007B0F7C"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ԵՎ</w:t>
      </w:r>
      <w:r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ԳԵՈԴԵԶԻԱՅԻ </w:t>
      </w:r>
      <w:r w:rsidR="007B0F7C"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ՀՈՂՕԳՏԱԳՈՐԾՄԱՆ ՎԵՐԱՀՍԿՈՂՈՒԹՅԱՆ </w:t>
      </w:r>
      <w:r w:rsidRPr="004205A2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14:paraId="5BDB2C2F" w14:textId="77777777" w:rsidR="00AB2746" w:rsidRPr="004205A2" w:rsidRDefault="005B5253" w:rsidP="00A6491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205A2">
        <w:rPr>
          <w:rFonts w:ascii="GHEA Grapalat" w:eastAsia="Sylfaen" w:hAnsi="GHEA Grapalat" w:cs="Sylfaen"/>
          <w:b/>
          <w:lang w:val="hy-AM"/>
        </w:rPr>
        <w:t>ԳԼԽԱՎՈՐ ՄԱՍՆԱԳԵՏ</w:t>
      </w:r>
    </w:p>
    <w:p w14:paraId="023ADE38" w14:textId="77777777" w:rsidR="00AB2746" w:rsidRPr="004205A2" w:rsidRDefault="00AB2746" w:rsidP="00A64913">
      <w:pPr>
        <w:spacing w:after="0"/>
        <w:jc w:val="center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4205A2" w14:paraId="6CCB0289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BC756" w14:textId="77777777" w:rsidR="00AB2746" w:rsidRPr="004205A2" w:rsidRDefault="00AB2746" w:rsidP="00A6491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4205A2">
              <w:rPr>
                <w:rFonts w:ascii="GHEA Grapalat" w:eastAsia="GHEA Grapalat" w:hAnsi="GHEA Grapalat" w:cs="GHEA Grapalat"/>
                <w:b/>
              </w:rPr>
              <w:t>1</w:t>
            </w:r>
            <w:r w:rsidRPr="004205A2">
              <w:rPr>
                <w:rFonts w:ascii="Cambria Math" w:eastAsia="MS Mincho" w:hAnsi="Cambria Math" w:cs="Cambria Math"/>
                <w:b/>
              </w:rPr>
              <w:t>․</w:t>
            </w:r>
            <w:r w:rsidR="00A64913" w:rsidRPr="004205A2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1473B8" w14:paraId="14A8A45A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D3FE0" w14:textId="77777777" w:rsidR="00AB2746" w:rsidRPr="004205A2" w:rsidRDefault="00AB2746" w:rsidP="00A6491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4205A2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39F842D3" w14:textId="77777777" w:rsidR="00AB2746" w:rsidRPr="004205A2" w:rsidRDefault="00D35BE5" w:rsidP="00A64913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205A2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205A2">
              <w:rPr>
                <w:rFonts w:ascii="GHEA Grapalat" w:eastAsia="Times New Roman" w:hAnsi="GHEA Grapalat" w:cs="Arial Armenian"/>
              </w:rPr>
              <w:t>(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4205A2">
              <w:rPr>
                <w:rFonts w:ascii="GHEA Grapalat" w:eastAsia="Times New Roman" w:hAnsi="GHEA Grapalat" w:cs="Arial Armenian"/>
              </w:rPr>
              <w:t>)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գեոդեզիայի և հողօգտագործման վերահսկողության 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205A2">
              <w:rPr>
                <w:rFonts w:ascii="GHEA Grapalat" w:eastAsia="Times New Roman" w:hAnsi="GHEA Grapalat" w:cs="Arial Armenian"/>
              </w:rPr>
              <w:t>(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4205A2">
              <w:rPr>
                <w:rFonts w:ascii="GHEA Grapalat" w:eastAsia="Times New Roman" w:hAnsi="GHEA Grapalat" w:cs="Arial Armenian"/>
              </w:rPr>
              <w:t>)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41752" w:rsidRPr="004205A2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FD3F66" w:rsidRPr="004205A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205A2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3D16BE" w:rsidRPr="004205A2">
              <w:rPr>
                <w:rFonts w:ascii="GHEA Grapalat" w:eastAsia="Times New Roman" w:hAnsi="GHEA Grapalat" w:cs="Arial Armenian"/>
                <w:lang w:val="hy-AM"/>
              </w:rPr>
              <w:t>71-28.1.ը-Մ2-1</w:t>
            </w:r>
            <w:r w:rsidR="00AB2746" w:rsidRPr="004205A2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3D16BE" w:rsidRPr="004205A2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14:paraId="04287950" w14:textId="77777777" w:rsidR="007B7A19" w:rsidRPr="004205A2" w:rsidRDefault="007B7A19" w:rsidP="007B7A19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1FC2B1AE" w14:textId="77777777" w:rsidR="007B7A19" w:rsidRPr="004205A2" w:rsidRDefault="007B7A19" w:rsidP="007B7A19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14:paraId="0B271BDB" w14:textId="77777777" w:rsidR="007B7A19" w:rsidRPr="004205A2" w:rsidRDefault="007B7A19" w:rsidP="007B7A19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76646A83" w14:textId="0BF8102E" w:rsidR="007B7A19" w:rsidRPr="004205A2" w:rsidRDefault="007B7A19" w:rsidP="007B7A19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</w:t>
            </w:r>
            <w:r w:rsidR="001473B8">
              <w:rPr>
                <w:rFonts w:ascii="GHEA Grapalat" w:eastAsia="Sylfaen" w:hAnsi="GHEA Grapalat" w:cs="Sylfaen"/>
                <w:lang w:val="hy-AM"/>
              </w:rPr>
              <w:t>գլխավոր մասնագետներից մեկը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05570826" w14:textId="77777777" w:rsidR="007B7A19" w:rsidRPr="004205A2" w:rsidRDefault="007B7A19" w:rsidP="007B7A1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76E04449" w14:textId="77777777" w:rsidR="00AB2746" w:rsidRPr="004205A2" w:rsidRDefault="007B7A19" w:rsidP="007B7A1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205A2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4205A2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4205A2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4205A2">
              <w:rPr>
                <w:rFonts w:ascii="GHEA Grapalat" w:eastAsia="Sylfaen" w:hAnsi="GHEA Grapalat" w:cs="Sylfaen"/>
              </w:rPr>
              <w:t>ք</w:t>
            </w:r>
            <w:r w:rsidRPr="004205A2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4205A2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4205A2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8706A0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4205A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>, Ա</w:t>
            </w:r>
            <w:r w:rsidRPr="004205A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1473B8" w14:paraId="0D10B2A5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5BFAD" w14:textId="77777777" w:rsidR="00AB2746" w:rsidRPr="004205A2" w:rsidRDefault="00AB2746" w:rsidP="00A85FA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4205A2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B87256A" w14:textId="77777777" w:rsidR="00AB2746" w:rsidRPr="004205A2" w:rsidRDefault="00AB2746" w:rsidP="00A6491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AB33DFB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պետական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անման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095DA45F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2. իրականացնում է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կետերի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վարչատարածքային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միավորների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սահմանանիշերի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պարբերաբար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ացման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68779059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B1A1D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F1BB8"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գեոդեզիական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DE99D3E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սահմանազատման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դելիմիտացիա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սահմանագծման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դեմարկացիա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հետ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կապված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14:paraId="1642377B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վրա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անվանումների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ճիշտ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արտահայտ</w:t>
            </w:r>
            <w:proofErr w:type="spellEnd"/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5572900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>6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կազմման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հրատարակման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proofErr w:type="spellEnd"/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7BCCAB21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7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հրատարակվող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վրա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սահմանների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բովանդակության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տարրերի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գրաֆիկ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ուրվագծման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բնակավայրերի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անվանումներ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տառադարձություններ</w:t>
            </w:r>
            <w:proofErr w:type="spellEnd"/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վերահսկողական աշխատանքներ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5CE11C9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8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D8D5582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proofErr w:type="spellEnd"/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իրականացման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նկատմամբ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վերահսկողական աշխատանքներ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, բացառությամբ անշարժ գույքի միավորի սահմաններում կադաստրային քարտեզագրման 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216686B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10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ստացվող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տեղեկատվության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թվային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ձևերով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պահվող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տվյալների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պահպան</w:t>
            </w:r>
            <w:proofErr w:type="spellEnd"/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0B0A505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11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proofErr w:type="spellEnd"/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</w:t>
            </w:r>
            <w:proofErr w:type="spellEnd"/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F1BB8" w:rsidRPr="004205A2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proofErr w:type="spellEnd"/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F1BB8" w:rsidRPr="004205A2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3B7639E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12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տարածքի 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վարչատարածքային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միավորների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մարզեր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համայնքներ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) սահման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իշերի հաշվառման, պարբերաբար հետազոտման և դրանց պահպանմանն ուղղված միջոցառումների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նկատմամբ </w:t>
            </w:r>
            <w:r w:rsidR="002F1BB8" w:rsidRPr="004205A2">
              <w:rPr>
                <w:rFonts w:ascii="GHEA Grapalat" w:hAnsi="GHEA Grapalat"/>
                <w:sz w:val="22"/>
                <w:szCs w:val="22"/>
                <w:lang w:val="af-ZA"/>
              </w:rPr>
              <w:t>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D758416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13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667E0"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վերահսկողական աշխատանքներ</w:t>
            </w:r>
            <w:r w:rsidR="004205A2" w:rsidRPr="004205A2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4058F1BF" w14:textId="77777777" w:rsidR="00C343BA" w:rsidRPr="004205A2" w:rsidRDefault="00C343BA" w:rsidP="00A6491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F3EF73E" w14:textId="77777777" w:rsidR="00AB2746" w:rsidRPr="004205A2" w:rsidRDefault="00AB2746" w:rsidP="00A6491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1D9FCA9C" w14:textId="77777777" w:rsidR="00A403A7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 xml:space="preserve">վերահսկողական աշխատանքներ իրականացնելիս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</w:t>
            </w:r>
            <w:r w:rsidR="003B68DE" w:rsidRPr="004205A2">
              <w:rPr>
                <w:rFonts w:ascii="GHEA Grapalat" w:hAnsi="GHEA Grapalat" w:cs="Arial"/>
                <w:noProof/>
                <w:lang w:val="hy-AM"/>
              </w:rPr>
              <w:t xml:space="preserve">պահանջել և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 xml:space="preserve">ստանալ անհրաժեշտ հիմնավորումներ, փաստաթղթեր, տեղեկատվություն. </w:t>
            </w:r>
          </w:p>
          <w:p w14:paraId="162C8848" w14:textId="77777777" w:rsidR="00917EC8" w:rsidRPr="004205A2" w:rsidRDefault="0083143D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 xml:space="preserve">ստուգումների իրականացման ընթացքում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917EC8"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575022E" w14:textId="77777777" w:rsidR="00A403A7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/>
                <w:noProof/>
                <w:lang w:val="hy-AM"/>
              </w:rPr>
              <w:t>վերահսկողական աշխատանքների ընթացքում</w:t>
            </w:r>
            <w:r w:rsidR="005A4F50" w:rsidRPr="004205A2">
              <w:rPr>
                <w:rFonts w:ascii="GHEA Grapalat" w:hAnsi="GHEA Grapalat"/>
                <w:noProof/>
                <w:lang w:val="hy-AM"/>
              </w:rPr>
              <w:t xml:space="preserve"> Վարչության պետին ներկայացնել առաջարկություն</w:t>
            </w:r>
            <w:r w:rsidR="00A403A7" w:rsidRPr="004205A2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ըստ անհրաժեշտության Վարչության աշխատանքներին մասնագետներ</w:t>
            </w:r>
            <w:r w:rsidR="00A403A7"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="00A403A7"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4E17840" w14:textId="77777777" w:rsidR="002F1BB8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4205A2">
              <w:rPr>
                <w:rFonts w:ascii="GHEA Grapalat" w:hAnsi="GHEA Grapalat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ատլասների</w:t>
            </w:r>
            <w:r w:rsidRPr="004205A2">
              <w:rPr>
                <w:rFonts w:ascii="GHEA Grapalat" w:hAnsi="GHEA Grapalat"/>
                <w:lang w:val="af-ZA"/>
              </w:rPr>
              <w:t xml:space="preserve"> և </w:t>
            </w:r>
            <w:r w:rsidRPr="004205A2">
              <w:rPr>
                <w:rFonts w:ascii="GHEA Grapalat" w:hAnsi="GHEA Grapalat" w:cs="Sylfaen"/>
                <w:lang w:val="hy-AM"/>
              </w:rPr>
              <w:t>հատակագծերի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4205A2">
              <w:rPr>
                <w:rFonts w:ascii="Cambria Math" w:hAnsi="Cambria Math" w:cs="Cambria Math"/>
                <w:lang w:val="hy-AM"/>
              </w:rPr>
              <w:t>․</w:t>
            </w:r>
          </w:p>
          <w:p w14:paraId="48CF0B69" w14:textId="77777777" w:rsidR="002F1BB8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ծանոթանալ Հայաստանի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4205A2">
              <w:rPr>
                <w:rFonts w:ascii="GHEA Grapalat" w:hAnsi="GHEA Grapalat" w:cs="Sylfaen"/>
                <w:lang w:val="af-ZA"/>
              </w:rPr>
              <w:t xml:space="preserve"> տարածքի և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վարչատարածքային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միավորների</w:t>
            </w:r>
            <w:r w:rsidRPr="004205A2">
              <w:rPr>
                <w:rFonts w:ascii="GHEA Grapalat" w:hAnsi="GHEA Grapalat"/>
                <w:lang w:val="af-ZA"/>
              </w:rPr>
              <w:t xml:space="preserve"> (</w:t>
            </w:r>
            <w:r w:rsidRPr="004205A2">
              <w:rPr>
                <w:rFonts w:ascii="GHEA Grapalat" w:hAnsi="GHEA Grapalat" w:cs="Sylfaen"/>
                <w:lang w:val="hy-AM"/>
              </w:rPr>
              <w:t>մարզեր</w:t>
            </w:r>
            <w:r w:rsidRPr="004205A2">
              <w:rPr>
                <w:rFonts w:ascii="GHEA Grapalat" w:hAnsi="GHEA Grapalat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համայնքներ</w:t>
            </w:r>
            <w:r w:rsidRPr="004205A2">
              <w:rPr>
                <w:rFonts w:ascii="GHEA Grapalat" w:hAnsi="GHEA Grapalat"/>
                <w:lang w:val="af-ZA"/>
              </w:rPr>
              <w:t>) սահման</w:t>
            </w:r>
            <w:r w:rsidRPr="004205A2">
              <w:rPr>
                <w:rFonts w:ascii="GHEA Grapalat" w:hAnsi="GHEA Grapalat"/>
                <w:lang w:val="hy-AM"/>
              </w:rPr>
              <w:t>ան</w:t>
            </w:r>
            <w:r w:rsidRPr="004205A2">
              <w:rPr>
                <w:rFonts w:ascii="GHEA Grapalat" w:hAnsi="GHEA Grapalat"/>
                <w:lang w:val="af-ZA"/>
              </w:rPr>
              <w:t>իշերի հաշվառման, պարբերաբար հետազոտման և դրանց պահպանմանն ուղղված միջոցառումների</w:t>
            </w:r>
            <w:r w:rsidRPr="004205A2">
              <w:rPr>
                <w:rFonts w:ascii="GHEA Grapalat" w:hAnsi="GHEA Grapalat"/>
                <w:lang w:val="hy-AM"/>
              </w:rPr>
              <w:t xml:space="preserve"> ընթացքին։</w:t>
            </w:r>
          </w:p>
          <w:p w14:paraId="49F5A505" w14:textId="77777777" w:rsidR="00D01442" w:rsidRPr="004205A2" w:rsidRDefault="00D01442" w:rsidP="00A6491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FC87D8A" w14:textId="77777777" w:rsidR="00AB2746" w:rsidRPr="004205A2" w:rsidRDefault="00AB2746" w:rsidP="00A6491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9851755" w14:textId="77777777" w:rsidR="00917EC8" w:rsidRPr="004205A2" w:rsidRDefault="00917EC8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>ուսումնասիրել ոլորտ</w:t>
            </w:r>
            <w:r w:rsidR="005B497C" w:rsidRPr="004205A2">
              <w:rPr>
                <w:rFonts w:ascii="GHEA Grapalat" w:hAnsi="GHEA Grapalat" w:cs="Arial"/>
                <w:noProof/>
                <w:lang w:val="hy-AM"/>
              </w:rPr>
              <w:t>ներ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ը կարգավորող իրավական ակտերը</w:t>
            </w:r>
            <w:r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1DD0FFE" w14:textId="77777777" w:rsidR="0025548D" w:rsidRPr="004205A2" w:rsidRDefault="0025548D" w:rsidP="001457E6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lastRenderedPageBreak/>
              <w:t>Վարչության պետին ներկայացնել պետական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և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տեղական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մարմինների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որակավորված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ֆիզիկական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և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իրավաբանական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անձանց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կողմից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կատարված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ծանրաչափական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տեղագրական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կադաստրային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և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որակի բարձրացմանն ու արդյունավետությանն ուղղված առաջարկությունների նախագիծ</w:t>
            </w:r>
            <w:r w:rsidR="002D149F" w:rsidRPr="004205A2">
              <w:rPr>
                <w:rFonts w:ascii="GHEA Grapalat" w:hAnsi="GHEA Grapalat" w:cs="Sylfaen"/>
                <w:lang w:val="hy-AM"/>
              </w:rPr>
              <w:t>.</w:t>
            </w:r>
          </w:p>
          <w:p w14:paraId="18BB3D58" w14:textId="77777777" w:rsidR="004168E7" w:rsidRPr="004205A2" w:rsidRDefault="002D149F" w:rsidP="004168E7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իրականացված ստուգումների արդյունքում Վարչության պետին ներկայացնել հիմնական թիրախային խնդիրները և դրանց՝ արդյունավետ լուծման տարբերակներ.</w:t>
            </w:r>
          </w:p>
          <w:p w14:paraId="622D2A0B" w14:textId="77777777" w:rsidR="004168E7" w:rsidRPr="004205A2" w:rsidRDefault="004168E7" w:rsidP="004168E7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</w:t>
            </w:r>
            <w:r w:rsidR="00A733EE" w:rsidRPr="004205A2">
              <w:rPr>
                <w:rFonts w:ascii="GHEA Grapalat" w:eastAsia="Calibri" w:hAnsi="GHEA Grapalat"/>
                <w:lang w:val="hy-AM"/>
              </w:rPr>
              <w:t>պատասխան</w:t>
            </w:r>
            <w:r w:rsidRPr="004205A2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4205A2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9B2C701" w14:textId="77777777" w:rsidR="00917EC8" w:rsidRPr="004205A2" w:rsidRDefault="00917EC8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>Վարչության լիազորությունների շրջանակներում և իրականացված գործառույթների արդյունքում նախապատրաստել առաջարկություններ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A89577D" w14:textId="77777777" w:rsidR="00AB2746" w:rsidRPr="004205A2" w:rsidRDefault="00917EC8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արդյունքում քրեորեն պատժելի արարքներ բացահայտելու դեպքում անմիջապես հայտնել Վարչության պետին՝ </w:t>
            </w:r>
            <w:r w:rsidRPr="004205A2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4205A2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4168E7" w:rsidRPr="004205A2">
              <w:rPr>
                <w:rFonts w:ascii="GHEA Grapalat" w:hAnsi="GHEA Grapalat" w:cs="Arial Armenian"/>
                <w:lang w:val="hy-AM"/>
              </w:rPr>
              <w:t>վերաբերյալ</w:t>
            </w:r>
            <w:r w:rsidR="001457E6" w:rsidRPr="004205A2">
              <w:rPr>
                <w:rFonts w:ascii="Cambria Math" w:hAnsi="Cambria Math" w:cs="Cambria Math"/>
                <w:lang w:val="hy-AM"/>
              </w:rPr>
              <w:t>․</w:t>
            </w:r>
          </w:p>
          <w:p w14:paraId="61EE466D" w14:textId="77777777" w:rsidR="001457E6" w:rsidRPr="004205A2" w:rsidRDefault="001457E6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>Վարչության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AB2746" w:rsidRPr="004205A2" w14:paraId="4D708346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21EC2" w14:textId="77777777" w:rsidR="00502FE2" w:rsidRPr="004205A2" w:rsidRDefault="00502FE2" w:rsidP="00502FE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4205A2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4205A2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A82E8DE" w14:textId="77777777" w:rsidR="00502FE2" w:rsidRPr="004205A2" w:rsidRDefault="00502FE2" w:rsidP="00502FE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3B2C782C" w14:textId="77777777" w:rsidR="00502FE2" w:rsidRPr="004205A2" w:rsidRDefault="00502FE2" w:rsidP="00502FE2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340AFC90" w14:textId="77777777" w:rsidR="00502FE2" w:rsidRPr="004205A2" w:rsidRDefault="00502FE2" w:rsidP="00502FE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487EC38" w14:textId="77777777" w:rsidR="00502FE2" w:rsidRPr="004205A2" w:rsidRDefault="00502FE2" w:rsidP="00502FE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4205A2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4205A2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0D7DD3E6" w14:textId="77777777" w:rsidR="00502FE2" w:rsidRPr="004205A2" w:rsidRDefault="00502FE2" w:rsidP="00502FE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F36D0D5" w14:textId="77777777" w:rsidR="00AB2746" w:rsidRPr="004205A2" w:rsidRDefault="00502FE2" w:rsidP="00A6491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4205A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4205A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2F3535"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գեոդեզիայի և քարտեզագրության </w:t>
            </w:r>
            <w:r w:rsidRPr="004205A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64F650A5" w14:textId="77777777" w:rsidR="00FE0796" w:rsidRPr="004205A2" w:rsidRDefault="00FE0796" w:rsidP="00FE079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880BEE7" w14:textId="77777777" w:rsidR="00FE0796" w:rsidRPr="004205A2" w:rsidRDefault="00FE0796" w:rsidP="00FE079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5E289283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55898953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186617E9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1FB0088F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3F45114B" w14:textId="77777777" w:rsidR="00FE0796" w:rsidRPr="004205A2" w:rsidRDefault="00FE0796" w:rsidP="000833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4205A2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57B53EB0" w14:textId="77777777" w:rsidR="00944655" w:rsidRPr="004205A2" w:rsidRDefault="00944655" w:rsidP="000833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5F32DAF9" w14:textId="77777777" w:rsidR="00FE0796" w:rsidRPr="004205A2" w:rsidRDefault="00FE0796" w:rsidP="00083389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</w:rPr>
              <w:t>՝</w:t>
            </w:r>
          </w:p>
          <w:p w14:paraId="3D077805" w14:textId="77777777" w:rsidR="00F20FD4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Փոփոխությունների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կառավարում</w:t>
            </w:r>
            <w:proofErr w:type="spellEnd"/>
          </w:p>
          <w:p w14:paraId="6294316E" w14:textId="77777777" w:rsidR="00F20FD4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Կոնֆլիկտների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կառավարում</w:t>
            </w:r>
            <w:proofErr w:type="spellEnd"/>
          </w:p>
          <w:p w14:paraId="6A392C17" w14:textId="77777777" w:rsidR="00F20FD4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Ժամանակի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կառավարում</w:t>
            </w:r>
            <w:proofErr w:type="spellEnd"/>
          </w:p>
          <w:p w14:paraId="2E5D541C" w14:textId="77777777" w:rsidR="00AB2746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Փաստաթղթերի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1473B8" w14:paraId="50B78ACF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68EABF" w14:textId="77777777" w:rsidR="00167F46" w:rsidRPr="004205A2" w:rsidRDefault="00167F46" w:rsidP="00167F4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</w:rPr>
              <w:t>4</w:t>
            </w:r>
            <w:r w:rsidRPr="004205A2">
              <w:rPr>
                <w:rFonts w:ascii="Cambria Math" w:eastAsia="MS Gothic" w:hAnsi="Cambria Math" w:cs="Cambria Math"/>
                <w:b/>
              </w:rPr>
              <w:t>․</w:t>
            </w:r>
            <w:r w:rsidRPr="004205A2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40284D2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4.1.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FAE2143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63EF14B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7BB77BA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</w:t>
            </w:r>
            <w:r w:rsidR="00E35CA2" w:rsidRPr="004205A2">
              <w:rPr>
                <w:rFonts w:ascii="GHEA Grapalat" w:hAnsi="GHEA Grapalat"/>
                <w:lang w:val="hy-AM"/>
              </w:rPr>
              <w:t xml:space="preserve"> </w:t>
            </w:r>
            <w:r w:rsidR="008F6A68" w:rsidRPr="004205A2">
              <w:rPr>
                <w:rFonts w:ascii="GHEA Grapalat" w:hAnsi="GHEA Grapalat"/>
                <w:lang w:val="hy-AM"/>
              </w:rPr>
              <w:t xml:space="preserve">ՀՀ օրենսդրությամբ նախատեսված դեպքերում որոշումների կայացման </w:t>
            </w:r>
            <w:r w:rsidRPr="004205A2">
              <w:rPr>
                <w:rFonts w:ascii="GHEA Grapalat" w:hAnsi="GHEA Grapalat"/>
                <w:lang w:val="hy-AM"/>
              </w:rPr>
              <w:t>շրջանակներում:</w:t>
            </w:r>
          </w:p>
          <w:p w14:paraId="2DECFE3A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7E1C0DF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14:paraId="2AB127FE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9581436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730C4CC2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9E992F5" w14:textId="77777777" w:rsidR="00AB27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2C54FDD1" w14:textId="77777777" w:rsidR="00340F01" w:rsidRPr="004205A2" w:rsidRDefault="00340F01" w:rsidP="00A64913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4205A2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62538"/>
    <w:multiLevelType w:val="hybridMultilevel"/>
    <w:tmpl w:val="0BC6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92D"/>
    <w:multiLevelType w:val="hybridMultilevel"/>
    <w:tmpl w:val="6E38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274A"/>
    <w:multiLevelType w:val="hybridMultilevel"/>
    <w:tmpl w:val="EC701C3E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66C53"/>
    <w:multiLevelType w:val="hybridMultilevel"/>
    <w:tmpl w:val="DD0A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2"/>
  </w:num>
  <w:num w:numId="4">
    <w:abstractNumId w:val="3"/>
  </w:num>
  <w:num w:numId="5">
    <w:abstractNumId w:val="1"/>
  </w:num>
  <w:num w:numId="6">
    <w:abstractNumId w:val="28"/>
  </w:num>
  <w:num w:numId="7">
    <w:abstractNumId w:val="23"/>
  </w:num>
  <w:num w:numId="8">
    <w:abstractNumId w:val="21"/>
  </w:num>
  <w:num w:numId="9">
    <w:abstractNumId w:val="2"/>
  </w:num>
  <w:num w:numId="10">
    <w:abstractNumId w:val="5"/>
  </w:num>
  <w:num w:numId="11">
    <w:abstractNumId w:val="26"/>
  </w:num>
  <w:num w:numId="12">
    <w:abstractNumId w:val="31"/>
  </w:num>
  <w:num w:numId="13">
    <w:abstractNumId w:val="11"/>
  </w:num>
  <w:num w:numId="14">
    <w:abstractNumId w:val="18"/>
  </w:num>
  <w:num w:numId="15">
    <w:abstractNumId w:val="29"/>
  </w:num>
  <w:num w:numId="16">
    <w:abstractNumId w:val="25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 w:numId="21">
    <w:abstractNumId w:val="14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2"/>
  </w:num>
  <w:num w:numId="26">
    <w:abstractNumId w:val="30"/>
  </w:num>
  <w:num w:numId="27">
    <w:abstractNumId w:val="19"/>
  </w:num>
  <w:num w:numId="28">
    <w:abstractNumId w:val="24"/>
  </w:num>
  <w:num w:numId="29">
    <w:abstractNumId w:val="16"/>
  </w:num>
  <w:num w:numId="30">
    <w:abstractNumId w:val="6"/>
  </w:num>
  <w:num w:numId="31">
    <w:abstractNumId w:val="4"/>
  </w:num>
  <w:num w:numId="32">
    <w:abstractNumId w:val="2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0MDczNbMwtjS0NLFU0lEKTi0uzszPAykwrAUAAQV+1iwAAAA="/>
  </w:docVars>
  <w:rsids>
    <w:rsidRoot w:val="0022722C"/>
    <w:rsid w:val="00040C06"/>
    <w:rsid w:val="00083389"/>
    <w:rsid w:val="000A272E"/>
    <w:rsid w:val="000C4601"/>
    <w:rsid w:val="00125B48"/>
    <w:rsid w:val="001278A4"/>
    <w:rsid w:val="001457E6"/>
    <w:rsid w:val="001473B8"/>
    <w:rsid w:val="00167F46"/>
    <w:rsid w:val="00182C0F"/>
    <w:rsid w:val="001A1F6F"/>
    <w:rsid w:val="001F14A0"/>
    <w:rsid w:val="0022722C"/>
    <w:rsid w:val="0025548D"/>
    <w:rsid w:val="0027113A"/>
    <w:rsid w:val="0028436F"/>
    <w:rsid w:val="00286E62"/>
    <w:rsid w:val="002D149F"/>
    <w:rsid w:val="002F1BB8"/>
    <w:rsid w:val="002F3535"/>
    <w:rsid w:val="002F4156"/>
    <w:rsid w:val="002F5423"/>
    <w:rsid w:val="00306D54"/>
    <w:rsid w:val="003313E9"/>
    <w:rsid w:val="00340F01"/>
    <w:rsid w:val="003B68DE"/>
    <w:rsid w:val="003D16BE"/>
    <w:rsid w:val="004168E7"/>
    <w:rsid w:val="004205A2"/>
    <w:rsid w:val="0048180A"/>
    <w:rsid w:val="004D3567"/>
    <w:rsid w:val="00502FE2"/>
    <w:rsid w:val="00541197"/>
    <w:rsid w:val="00541752"/>
    <w:rsid w:val="005A4F50"/>
    <w:rsid w:val="005B497C"/>
    <w:rsid w:val="005B5253"/>
    <w:rsid w:val="00607DA0"/>
    <w:rsid w:val="00685E74"/>
    <w:rsid w:val="00753A53"/>
    <w:rsid w:val="007B0F7C"/>
    <w:rsid w:val="007B7A19"/>
    <w:rsid w:val="007F7016"/>
    <w:rsid w:val="0083143D"/>
    <w:rsid w:val="008706A0"/>
    <w:rsid w:val="008F6A68"/>
    <w:rsid w:val="00917EC8"/>
    <w:rsid w:val="009432F7"/>
    <w:rsid w:val="00944655"/>
    <w:rsid w:val="009F07AF"/>
    <w:rsid w:val="00A403A7"/>
    <w:rsid w:val="00A64913"/>
    <w:rsid w:val="00A733EE"/>
    <w:rsid w:val="00A85FAB"/>
    <w:rsid w:val="00AA52A5"/>
    <w:rsid w:val="00AB2746"/>
    <w:rsid w:val="00AE17B2"/>
    <w:rsid w:val="00B70EF1"/>
    <w:rsid w:val="00BB1A1D"/>
    <w:rsid w:val="00BD3860"/>
    <w:rsid w:val="00C142D7"/>
    <w:rsid w:val="00C343BA"/>
    <w:rsid w:val="00C44EB2"/>
    <w:rsid w:val="00C962CE"/>
    <w:rsid w:val="00CE433D"/>
    <w:rsid w:val="00CE5E96"/>
    <w:rsid w:val="00D01442"/>
    <w:rsid w:val="00D35BE5"/>
    <w:rsid w:val="00DF5C4C"/>
    <w:rsid w:val="00E35CA2"/>
    <w:rsid w:val="00ED3708"/>
    <w:rsid w:val="00F05BD7"/>
    <w:rsid w:val="00F20FD4"/>
    <w:rsid w:val="00F667E0"/>
    <w:rsid w:val="00F907B7"/>
    <w:rsid w:val="00FD3F66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F66D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403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86</cp:revision>
  <cp:lastPrinted>2019-07-24T07:52:00Z</cp:lastPrinted>
  <dcterms:created xsi:type="dcterms:W3CDTF">2019-07-18T14:11:00Z</dcterms:created>
  <dcterms:modified xsi:type="dcterms:W3CDTF">2021-06-26T13:27:00Z</dcterms:modified>
</cp:coreProperties>
</file>